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CA1FAD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DC49E0" w:rsidRDefault="00DC49E0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13C4" w:rsidRPr="000B13C4">
        <w:rPr>
          <w:rFonts w:ascii="Times New Roman" w:eastAsia="Calibri" w:hAnsi="Times New Roman" w:cs="Times New Roman"/>
          <w:sz w:val="24"/>
          <w:szCs w:val="24"/>
        </w:rPr>
        <w:t>19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C7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C4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 w:rsidR="00C72E8E">
        <w:rPr>
          <w:rFonts w:ascii="Times New Roman" w:eastAsia="Calibri" w:hAnsi="Times New Roman" w:cs="Times New Roman"/>
          <w:sz w:val="24"/>
          <w:szCs w:val="24"/>
        </w:rPr>
        <w:t>2</w:t>
      </w:r>
      <w:r w:rsidR="00837663" w:rsidRPr="005E733D">
        <w:rPr>
          <w:rFonts w:ascii="Times New Roman" w:eastAsia="Calibri" w:hAnsi="Times New Roman" w:cs="Times New Roman"/>
          <w:sz w:val="24"/>
          <w:szCs w:val="24"/>
        </w:rPr>
        <w:t>3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0B13C4">
        <w:rPr>
          <w:rFonts w:ascii="Times New Roman" w:eastAsia="Calibri" w:hAnsi="Times New Roman" w:cs="Times New Roman"/>
          <w:sz w:val="24"/>
          <w:szCs w:val="24"/>
        </w:rPr>
        <w:t>20</w:t>
      </w:r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5E733D" w:rsidRDefault="0025101E" w:rsidP="00C72E8E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hAnsi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</w:t>
      </w:r>
      <w:r w:rsidR="000475BC" w:rsidRPr="005E733D">
        <w:rPr>
          <w:rFonts w:ascii="Times New Roman" w:hAnsi="Times New Roman"/>
          <w:b/>
          <w:sz w:val="24"/>
          <w:szCs w:val="24"/>
        </w:rPr>
        <w:t xml:space="preserve">услуги </w:t>
      </w:r>
      <w:r w:rsidR="005E733D" w:rsidRPr="0028428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7049B" w:rsidRPr="00A7049B">
        <w:rPr>
          <w:rFonts w:ascii="Times New Roman" w:hAnsi="Times New Roman"/>
          <w:b/>
          <w:color w:val="000000"/>
          <w:sz w:val="24"/>
          <w:szCs w:val="24"/>
        </w:rPr>
        <w:t xml:space="preserve">Перераспределение земель и (или) земельных участков, находящихся в </w:t>
      </w:r>
      <w:r w:rsidR="00A7049B" w:rsidRPr="00A7049B">
        <w:rPr>
          <w:rFonts w:ascii="Times New Roman" w:eastAsia="Times New Roman" w:hAnsi="Times New Roman"/>
          <w:b/>
          <w:bCs/>
          <w:sz w:val="24"/>
          <w:szCs w:val="28"/>
        </w:rPr>
        <w:t>муниципальной</w:t>
      </w:r>
      <w:r w:rsidR="00A7049B" w:rsidRPr="00A7049B">
        <w:rPr>
          <w:rFonts w:ascii="Times New Roman" w:hAnsi="Times New Roman"/>
          <w:b/>
          <w:color w:val="000000"/>
          <w:sz w:val="24"/>
          <w:szCs w:val="24"/>
        </w:rPr>
        <w:t xml:space="preserve"> собственности, и земельных участков, находящихся в частной собственности»</w:t>
      </w:r>
      <w:r w:rsidR="00A7049B" w:rsidRPr="00A7049B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="005E733D" w:rsidRPr="005E733D">
        <w:rPr>
          <w:rFonts w:ascii="Times New Roman" w:hAnsi="Times New Roman"/>
          <w:b/>
          <w:bCs/>
          <w:sz w:val="24"/>
          <w:szCs w:val="24"/>
        </w:rPr>
        <w:t>на территории Дальне-Закорского муниципального образования»</w:t>
      </w:r>
      <w:r w:rsidR="005E733D" w:rsidRPr="005E73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 года № 210-ФЗ «Об организации предоставления государственных и муниципальных услуг», а также на основа</w:t>
      </w:r>
      <w:r w:rsidR="00C72E8E">
        <w:rPr>
          <w:rFonts w:ascii="Times New Roman" w:eastAsia="Calibri" w:hAnsi="Times New Roman" w:cs="Times New Roman"/>
          <w:sz w:val="24"/>
          <w:szCs w:val="24"/>
        </w:rPr>
        <w:t>нии экспертного заключен</w:t>
      </w:r>
      <w:r w:rsidR="005E733D">
        <w:rPr>
          <w:rFonts w:ascii="Times New Roman" w:eastAsia="Calibri" w:hAnsi="Times New Roman" w:cs="Times New Roman"/>
          <w:sz w:val="24"/>
          <w:szCs w:val="24"/>
        </w:rPr>
        <w:t>и</w:t>
      </w:r>
      <w:r w:rsidR="00A7049B">
        <w:rPr>
          <w:rFonts w:ascii="Times New Roman" w:eastAsia="Calibri" w:hAnsi="Times New Roman" w:cs="Times New Roman"/>
          <w:sz w:val="24"/>
          <w:szCs w:val="24"/>
        </w:rPr>
        <w:t>я от 26 декабря 2022 года № 4</w:t>
      </w:r>
      <w:r w:rsidR="00A7049B" w:rsidRPr="00A7049B">
        <w:rPr>
          <w:rFonts w:ascii="Times New Roman" w:eastAsia="Calibri" w:hAnsi="Times New Roman" w:cs="Times New Roman"/>
          <w:sz w:val="24"/>
          <w:szCs w:val="24"/>
        </w:rPr>
        <w:t>200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475BC" w:rsidRPr="00084C88" w:rsidRDefault="00D602F3" w:rsidP="00084C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7049B" w:rsidRPr="00A70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Перераспределение земель и (или) земельных участков, находящихся в </w:t>
      </w:r>
      <w:r w:rsidR="00A7049B" w:rsidRPr="00A7049B">
        <w:rPr>
          <w:rFonts w:ascii="Times New Roman" w:eastAsia="Times New Roman" w:hAnsi="Times New Roman" w:cs="Times New Roman"/>
          <w:bCs/>
          <w:sz w:val="24"/>
          <w:szCs w:val="28"/>
        </w:rPr>
        <w:t>муниципальной</w:t>
      </w:r>
      <w:r w:rsidR="00A7049B" w:rsidRPr="00A70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собственности, и земельных участков, находящихся в частной собственности»</w:t>
      </w:r>
      <w:r w:rsidR="00A7049B" w:rsidRPr="00A7049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7049B">
        <w:rPr>
          <w:rFonts w:ascii="Times New Roman" w:eastAsia="Times New Roman" w:hAnsi="Times New Roman" w:cs="Times New Roman"/>
          <w:bCs/>
          <w:sz w:val="24"/>
          <w:szCs w:val="28"/>
        </w:rPr>
        <w:t xml:space="preserve">на территории Дальне-Закорского муниципального образования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утвержденный п</w:t>
      </w:r>
      <w:r w:rsidR="005E733D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 от 13 октября 2022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7049B">
        <w:rPr>
          <w:rFonts w:ascii="Times New Roman" w:eastAsia="Calibri" w:hAnsi="Times New Roman" w:cs="Times New Roman"/>
          <w:sz w:val="24"/>
          <w:szCs w:val="24"/>
        </w:rPr>
        <w:t>50</w:t>
      </w:r>
      <w:r w:rsidR="000475BC" w:rsidRPr="00084C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D7072A" w:rsidRDefault="008F1982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353">
        <w:rPr>
          <w:rFonts w:ascii="Times New Roman" w:eastAsia="Calibri" w:hAnsi="Times New Roman" w:cs="Times New Roman"/>
          <w:sz w:val="24"/>
          <w:szCs w:val="24"/>
        </w:rPr>
        <w:t>В пунктах 1.1, 2.1 слова «государственной или» исключить</w:t>
      </w:r>
    </w:p>
    <w:p w:rsidR="00D93353" w:rsidRDefault="00D93353" w:rsidP="00D93353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2.8 слова «указанные в пунктах 2.8» заменить на слова «указанные в пунктах 2.7».</w:t>
      </w:r>
    </w:p>
    <w:p w:rsidR="00D93353" w:rsidRDefault="00D93353" w:rsidP="00D93353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пункте 3.3 </w:t>
      </w:r>
      <w:r w:rsidR="00755A11">
        <w:rPr>
          <w:rFonts w:ascii="Times New Roman" w:eastAsia="Calibri" w:hAnsi="Times New Roman" w:cs="Times New Roman"/>
          <w:sz w:val="24"/>
          <w:szCs w:val="24"/>
        </w:rPr>
        <w:t>подпункт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55A1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55A11">
        <w:rPr>
          <w:rFonts w:ascii="Times New Roman" w:eastAsia="Calibri" w:hAnsi="Times New Roman" w:cs="Times New Roman"/>
          <w:sz w:val="24"/>
          <w:szCs w:val="24"/>
        </w:rPr>
        <w:t xml:space="preserve"> слова «указанных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пунктах 2</w:t>
      </w:r>
      <w:r w:rsidR="00755A11">
        <w:rPr>
          <w:rFonts w:ascii="Times New Roman" w:eastAsia="Calibri" w:hAnsi="Times New Roman" w:cs="Times New Roman"/>
          <w:sz w:val="24"/>
          <w:szCs w:val="24"/>
        </w:rPr>
        <w:t>.8» заменить на слова «указанных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пунктах 2.7».</w:t>
      </w:r>
    </w:p>
    <w:p w:rsidR="00D93353" w:rsidRDefault="00D93353" w:rsidP="00D93353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3.9 слова «указанные в пунктах 2.8» заменить на слова «указанные в пунктах 2.7».</w:t>
      </w:r>
    </w:p>
    <w:p w:rsidR="000F0E77" w:rsidRDefault="00755A11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E3378">
        <w:rPr>
          <w:rFonts w:ascii="Times New Roman" w:eastAsia="Calibri" w:hAnsi="Times New Roman" w:cs="Times New Roman"/>
          <w:sz w:val="24"/>
          <w:szCs w:val="24"/>
        </w:rPr>
        <w:t>пункте 2.22 подпункт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2.22.1</w:t>
      </w:r>
      <w:r w:rsidR="006E3378" w:rsidRPr="006E3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после слова «муниципальной» добавить слово «услуги».</w:t>
      </w:r>
    </w:p>
    <w:p w:rsidR="006E3378" w:rsidRPr="00F77E4D" w:rsidRDefault="006E3378" w:rsidP="006E3378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абзаце пятом пункта 2.25 слова «</w:t>
      </w:r>
      <w:r w:rsidRPr="00341ECF">
        <w:rPr>
          <w:rFonts w:ascii="Times New Roman" w:eastAsia="Times New Roman" w:hAnsi="Times New Roman" w:cs="Times New Roman"/>
        </w:rPr>
        <w:t>предусмотренном</w:t>
      </w:r>
      <w:r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пунктом</w:t>
      </w:r>
      <w:r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6.7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заменить на слова </w:t>
      </w:r>
    </w:p>
    <w:p w:rsidR="006E3378" w:rsidRPr="001E7808" w:rsidRDefault="006E3378" w:rsidP="006E3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r w:rsidRPr="00341ECF">
        <w:rPr>
          <w:rFonts w:ascii="Times New Roman" w:eastAsia="Times New Roman" w:hAnsi="Times New Roman" w:cs="Times New Roman"/>
        </w:rPr>
        <w:t>предусмотренном</w:t>
      </w:r>
      <w:r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пунктом</w:t>
      </w:r>
      <w:r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84B8D" w:rsidRPr="00984B8D" w:rsidRDefault="00830CD8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Пункт 3.11 в подпунктах 3.11.2 и 3.11.4 слова «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указанного в</w:t>
      </w:r>
      <w:r w:rsidR="00984B8D" w:rsidRPr="00984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="00984B8D" w:rsidRPr="00984B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3.12.1</w:t>
      </w:r>
      <w:r w:rsidR="00984B8D" w:rsidRPr="00984B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984B8D" w:rsidRPr="00984B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984B8D">
        <w:rPr>
          <w:rFonts w:ascii="Times New Roman" w:eastAsia="Times New Roman" w:hAnsi="Times New Roman" w:cs="Times New Roman"/>
          <w:sz w:val="24"/>
          <w:szCs w:val="24"/>
        </w:rPr>
        <w:t>» заменить на слова «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указанного в</w:t>
      </w:r>
      <w:r w:rsidR="00984B8D" w:rsidRPr="00984B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="00984B8D" w:rsidRPr="00984B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4B8D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84B8D" w:rsidRPr="00984B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4B8D" w:rsidRPr="00984B8D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984B8D" w:rsidRPr="00984B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4B8D">
        <w:rPr>
          <w:rFonts w:ascii="Times New Roman" w:eastAsia="Times New Roman" w:hAnsi="Times New Roman" w:cs="Times New Roman"/>
          <w:sz w:val="24"/>
          <w:szCs w:val="24"/>
        </w:rPr>
        <w:t>3.11»</w:t>
      </w:r>
    </w:p>
    <w:p w:rsidR="006B384A" w:rsidRDefault="00984B8D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Нумерацию пункта</w:t>
      </w:r>
      <w:r w:rsidR="006B384A">
        <w:rPr>
          <w:rFonts w:ascii="Times New Roman" w:eastAsia="Calibri" w:hAnsi="Times New Roman" w:cs="Times New Roman"/>
          <w:sz w:val="24"/>
          <w:szCs w:val="24"/>
        </w:rPr>
        <w:t xml:space="preserve"> «4.6.» заменить на пункт «4.4.».</w:t>
      </w:r>
    </w:p>
    <w:p w:rsidR="00755A11" w:rsidRDefault="00830CD8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B384A">
        <w:rPr>
          <w:rFonts w:ascii="Times New Roman" w:eastAsia="Calibri" w:hAnsi="Times New Roman" w:cs="Times New Roman"/>
          <w:sz w:val="24"/>
          <w:szCs w:val="24"/>
        </w:rPr>
        <w:t>Нумерацию пункта «4.7.» заменить на пункт «4.5.».</w:t>
      </w:r>
    </w:p>
    <w:p w:rsidR="006B384A" w:rsidRDefault="006B384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Нумерацию пункта «4.8.» заменить на пункт «4.6.».</w:t>
      </w:r>
    </w:p>
    <w:p w:rsidR="006B384A" w:rsidRDefault="006B384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заголовке Соглашения в Приложении» № 1 слова «государственная собственность на которые не разграничена» заменить словами «находящихся в муниципальной собственности».</w:t>
      </w:r>
    </w:p>
    <w:p w:rsidR="006B384A" w:rsidRDefault="006B384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№ 6 </w:t>
      </w:r>
      <w:r w:rsidR="00950254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226C17">
        <w:rPr>
          <w:rFonts w:ascii="Times New Roman" w:eastAsia="Calibri" w:hAnsi="Times New Roman" w:cs="Times New Roman"/>
          <w:sz w:val="24"/>
          <w:szCs w:val="24"/>
        </w:rPr>
        <w:t>«государственной (муниципальной) услуги» заменить на слова «муниципальной услуги».</w:t>
      </w:r>
    </w:p>
    <w:p w:rsidR="00226C17" w:rsidRDefault="00226C17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№ 6 </w:t>
      </w:r>
      <w:r w:rsidR="00863429">
        <w:rPr>
          <w:rFonts w:ascii="Times New Roman" w:eastAsia="Calibri" w:hAnsi="Times New Roman" w:cs="Times New Roman"/>
          <w:sz w:val="24"/>
          <w:szCs w:val="24"/>
        </w:rPr>
        <w:t>слова «предусмотренные пунктами 2.10» заменить на слова  «предусмотренные пунктами 2.9».</w:t>
      </w:r>
    </w:p>
    <w:p w:rsidR="00D7072A" w:rsidRPr="00C10202" w:rsidRDefault="00C10202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Приложении № 6 слова «предусмотренных пунктом 2.12» заменить на слова  «предусмотренных пунктом 2.11».</w:t>
      </w:r>
    </w:p>
    <w:p w:rsidR="00FC5E52" w:rsidRPr="008F1982" w:rsidRDefault="008F1982" w:rsidP="00D7072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C5E52" w:rsidRPr="008F198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«Дальне-Закорские вести» и официальном сайте администрации Дальне-Закорского сельского поселен</w:t>
      </w:r>
      <w:r w:rsidR="00C1020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FC5E52" w:rsidRPr="008F1982">
        <w:rPr>
          <w:rFonts w:ascii="Times New Roman" w:eastAsia="Calibri" w:hAnsi="Times New Roman" w:cs="Times New Roman"/>
          <w:sz w:val="24"/>
          <w:szCs w:val="24"/>
        </w:rPr>
        <w:t xml:space="preserve"> дальняя-закора.рф.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постановления оставляю за собой. </w:t>
      </w:r>
    </w:p>
    <w:p w:rsidR="0025101E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370778" w:rsidP="00C10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B13C4" w:rsidRDefault="000B13C4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E52" w:rsidRPr="00FC5E52" w:rsidRDefault="00D602F3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9A7EAF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D602F3">
        <w:rPr>
          <w:rFonts w:ascii="Times New Roman" w:eastAsia="Calibri" w:hAnsi="Times New Roman" w:cs="Times New Roman"/>
          <w:sz w:val="24"/>
          <w:szCs w:val="24"/>
        </w:rPr>
        <w:t>В.Ю.Каминская</w:t>
      </w: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DC49E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7EAF" w:rsidRPr="009A7EA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AD" w:rsidRDefault="00CA1FAD" w:rsidP="00DA47B4">
      <w:pPr>
        <w:spacing w:after="0" w:line="240" w:lineRule="auto"/>
      </w:pPr>
      <w:r>
        <w:separator/>
      </w:r>
    </w:p>
  </w:endnote>
  <w:endnote w:type="continuationSeparator" w:id="0">
    <w:p w:rsidR="00CA1FAD" w:rsidRDefault="00CA1FAD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AD" w:rsidRDefault="00CA1FAD" w:rsidP="00DA47B4">
      <w:pPr>
        <w:spacing w:after="0" w:line="240" w:lineRule="auto"/>
      </w:pPr>
      <w:r>
        <w:separator/>
      </w:r>
    </w:p>
  </w:footnote>
  <w:footnote w:type="continuationSeparator" w:id="0">
    <w:p w:rsidR="00CA1FAD" w:rsidRDefault="00CA1FAD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54"/>
    <w:multiLevelType w:val="multilevel"/>
    <w:tmpl w:val="326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091566A"/>
    <w:multiLevelType w:val="multilevel"/>
    <w:tmpl w:val="C9425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4827"/>
    <w:rsid w:val="0001387C"/>
    <w:rsid w:val="000475BC"/>
    <w:rsid w:val="00061114"/>
    <w:rsid w:val="00084C88"/>
    <w:rsid w:val="00097554"/>
    <w:rsid w:val="000B13C4"/>
    <w:rsid w:val="000E671E"/>
    <w:rsid w:val="000F0E77"/>
    <w:rsid w:val="000F2D3C"/>
    <w:rsid w:val="000F4509"/>
    <w:rsid w:val="00105BC6"/>
    <w:rsid w:val="00110899"/>
    <w:rsid w:val="00112E16"/>
    <w:rsid w:val="00133D54"/>
    <w:rsid w:val="00141073"/>
    <w:rsid w:val="001835A8"/>
    <w:rsid w:val="001A71AC"/>
    <w:rsid w:val="001E7808"/>
    <w:rsid w:val="001F2FD0"/>
    <w:rsid w:val="00204C39"/>
    <w:rsid w:val="00212E6F"/>
    <w:rsid w:val="00226C17"/>
    <w:rsid w:val="00241BCB"/>
    <w:rsid w:val="00244165"/>
    <w:rsid w:val="002460AC"/>
    <w:rsid w:val="0025100E"/>
    <w:rsid w:val="0025101E"/>
    <w:rsid w:val="0028428D"/>
    <w:rsid w:val="00287A93"/>
    <w:rsid w:val="002957A3"/>
    <w:rsid w:val="002963C3"/>
    <w:rsid w:val="002A2D1C"/>
    <w:rsid w:val="002A7525"/>
    <w:rsid w:val="002F3165"/>
    <w:rsid w:val="0030721A"/>
    <w:rsid w:val="0033264F"/>
    <w:rsid w:val="00341ECF"/>
    <w:rsid w:val="00351F1D"/>
    <w:rsid w:val="00352373"/>
    <w:rsid w:val="00357272"/>
    <w:rsid w:val="00370778"/>
    <w:rsid w:val="003E44AD"/>
    <w:rsid w:val="003E6054"/>
    <w:rsid w:val="0041687D"/>
    <w:rsid w:val="00462B4B"/>
    <w:rsid w:val="004926EE"/>
    <w:rsid w:val="00497D7A"/>
    <w:rsid w:val="004A126B"/>
    <w:rsid w:val="004B0705"/>
    <w:rsid w:val="004E2E4B"/>
    <w:rsid w:val="0050709C"/>
    <w:rsid w:val="0053514C"/>
    <w:rsid w:val="0054356D"/>
    <w:rsid w:val="00552C96"/>
    <w:rsid w:val="00560DC5"/>
    <w:rsid w:val="00572752"/>
    <w:rsid w:val="005849F4"/>
    <w:rsid w:val="005A19A8"/>
    <w:rsid w:val="005B1A97"/>
    <w:rsid w:val="005B1BCE"/>
    <w:rsid w:val="005C6581"/>
    <w:rsid w:val="005E733D"/>
    <w:rsid w:val="00626C29"/>
    <w:rsid w:val="00627E32"/>
    <w:rsid w:val="00643706"/>
    <w:rsid w:val="006509E3"/>
    <w:rsid w:val="006B384A"/>
    <w:rsid w:val="006C37B7"/>
    <w:rsid w:val="006D0665"/>
    <w:rsid w:val="006D0EEF"/>
    <w:rsid w:val="006E3378"/>
    <w:rsid w:val="0073115D"/>
    <w:rsid w:val="007462BA"/>
    <w:rsid w:val="00751BC0"/>
    <w:rsid w:val="00755A11"/>
    <w:rsid w:val="00786D60"/>
    <w:rsid w:val="00790E3D"/>
    <w:rsid w:val="00794C53"/>
    <w:rsid w:val="007B0DEB"/>
    <w:rsid w:val="007B5D4A"/>
    <w:rsid w:val="007C0D1F"/>
    <w:rsid w:val="007E6DA8"/>
    <w:rsid w:val="007F038C"/>
    <w:rsid w:val="007F75EF"/>
    <w:rsid w:val="0080595C"/>
    <w:rsid w:val="00806527"/>
    <w:rsid w:val="008146C2"/>
    <w:rsid w:val="00817326"/>
    <w:rsid w:val="00830CD8"/>
    <w:rsid w:val="00832E1E"/>
    <w:rsid w:val="00837663"/>
    <w:rsid w:val="00863429"/>
    <w:rsid w:val="008A7ECD"/>
    <w:rsid w:val="008B2925"/>
    <w:rsid w:val="008B5FFC"/>
    <w:rsid w:val="008C4F3B"/>
    <w:rsid w:val="008D32EE"/>
    <w:rsid w:val="008D51E1"/>
    <w:rsid w:val="008D7B68"/>
    <w:rsid w:val="008F1982"/>
    <w:rsid w:val="00905314"/>
    <w:rsid w:val="00932BBF"/>
    <w:rsid w:val="00934363"/>
    <w:rsid w:val="00937331"/>
    <w:rsid w:val="00950254"/>
    <w:rsid w:val="0097256A"/>
    <w:rsid w:val="0098169E"/>
    <w:rsid w:val="00984B8D"/>
    <w:rsid w:val="00994526"/>
    <w:rsid w:val="009970EE"/>
    <w:rsid w:val="009A7EAF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7049B"/>
    <w:rsid w:val="00A96BA5"/>
    <w:rsid w:val="00AD22F4"/>
    <w:rsid w:val="00AD5776"/>
    <w:rsid w:val="00AE65B4"/>
    <w:rsid w:val="00B0036B"/>
    <w:rsid w:val="00B109A3"/>
    <w:rsid w:val="00B12C85"/>
    <w:rsid w:val="00B269FD"/>
    <w:rsid w:val="00B52BE2"/>
    <w:rsid w:val="00B53134"/>
    <w:rsid w:val="00B55236"/>
    <w:rsid w:val="00B6489A"/>
    <w:rsid w:val="00B75F3C"/>
    <w:rsid w:val="00B931EA"/>
    <w:rsid w:val="00B9482B"/>
    <w:rsid w:val="00BC282E"/>
    <w:rsid w:val="00BC3C54"/>
    <w:rsid w:val="00C10202"/>
    <w:rsid w:val="00C26B8C"/>
    <w:rsid w:val="00C321A8"/>
    <w:rsid w:val="00C47FBA"/>
    <w:rsid w:val="00C57E34"/>
    <w:rsid w:val="00C70E10"/>
    <w:rsid w:val="00C72E8E"/>
    <w:rsid w:val="00C7576C"/>
    <w:rsid w:val="00CA1FAD"/>
    <w:rsid w:val="00CC2A3B"/>
    <w:rsid w:val="00CF1950"/>
    <w:rsid w:val="00D02786"/>
    <w:rsid w:val="00D35535"/>
    <w:rsid w:val="00D558F6"/>
    <w:rsid w:val="00D602F3"/>
    <w:rsid w:val="00D650BB"/>
    <w:rsid w:val="00D7072A"/>
    <w:rsid w:val="00D93353"/>
    <w:rsid w:val="00DA47B4"/>
    <w:rsid w:val="00DB010B"/>
    <w:rsid w:val="00DC367D"/>
    <w:rsid w:val="00DC49E0"/>
    <w:rsid w:val="00DF65FE"/>
    <w:rsid w:val="00DF76A3"/>
    <w:rsid w:val="00E06A32"/>
    <w:rsid w:val="00E17B80"/>
    <w:rsid w:val="00E23A06"/>
    <w:rsid w:val="00E30FEA"/>
    <w:rsid w:val="00E648AE"/>
    <w:rsid w:val="00E83468"/>
    <w:rsid w:val="00E97E7D"/>
    <w:rsid w:val="00EC5FF0"/>
    <w:rsid w:val="00ED7452"/>
    <w:rsid w:val="00EF052E"/>
    <w:rsid w:val="00F202E3"/>
    <w:rsid w:val="00F325AD"/>
    <w:rsid w:val="00F60030"/>
    <w:rsid w:val="00F62EC6"/>
    <w:rsid w:val="00F7777B"/>
    <w:rsid w:val="00F77E4D"/>
    <w:rsid w:val="00F96154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8C18-3C19-4BA0-937B-45963E1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67</cp:revision>
  <cp:lastPrinted>2023-05-19T01:25:00Z</cp:lastPrinted>
  <dcterms:created xsi:type="dcterms:W3CDTF">2020-12-01T04:18:00Z</dcterms:created>
  <dcterms:modified xsi:type="dcterms:W3CDTF">2023-05-19T01:28:00Z</dcterms:modified>
</cp:coreProperties>
</file>